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B50F" w14:textId="49338697" w:rsidR="00B25769" w:rsidRDefault="00B25769" w:rsidP="00B257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HARROW COUNCIL</w:t>
      </w:r>
    </w:p>
    <w:p w14:paraId="0C7ACC6E" w14:textId="77777777" w:rsidR="00B25769" w:rsidRDefault="00B25769" w:rsidP="00B257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E01527A" w14:textId="30D685C0" w:rsidR="00B25769" w:rsidRDefault="00B25769" w:rsidP="00B257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ADDENDUM</w:t>
      </w:r>
    </w:p>
    <w:p w14:paraId="73C60D33" w14:textId="77777777" w:rsidR="00B25769" w:rsidRDefault="00B25769" w:rsidP="00B257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FF55989" w14:textId="77777777" w:rsidR="00B25769" w:rsidRDefault="00B25769" w:rsidP="00B257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PLANNING COMMITTEE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5278A7EC" w14:textId="77777777" w:rsidR="00B25769" w:rsidRDefault="00B25769" w:rsidP="00B257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9CEE9B0" w14:textId="6A6D75BA" w:rsidR="00B25769" w:rsidRDefault="00B25769" w:rsidP="00B257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DATE:  </w:t>
      </w:r>
      <w:r w:rsidR="0027643A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="0027643A" w:rsidRPr="0027643A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TH</w:t>
      </w:r>
      <w:r w:rsidR="0027643A">
        <w:rPr>
          <w:rFonts w:ascii="Arial" w:eastAsia="Times New Roman" w:hAnsi="Arial" w:cs="Arial"/>
          <w:b/>
          <w:bCs/>
          <w:sz w:val="24"/>
          <w:szCs w:val="24"/>
        </w:rPr>
        <w:t xml:space="preserve"> SEPTEMBER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2023</w:t>
      </w:r>
    </w:p>
    <w:p w14:paraId="11E806CB" w14:textId="77777777" w:rsidR="00B25769" w:rsidRDefault="00B25769" w:rsidP="00B25769">
      <w:pPr>
        <w:tabs>
          <w:tab w:val="left" w:pos="3402"/>
          <w:tab w:val="left" w:pos="5670"/>
          <w:tab w:val="left" w:pos="7088"/>
          <w:tab w:val="left" w:pos="822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232"/>
      </w:tblGrid>
      <w:tr w:rsidR="00B25769" w14:paraId="173AC3A8" w14:textId="77777777" w:rsidTr="004426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ECC5" w14:textId="77777777" w:rsidR="00442657" w:rsidRDefault="00442657">
            <w:pPr>
              <w:tabs>
                <w:tab w:val="left" w:pos="4962"/>
                <w:tab w:val="left" w:pos="7655"/>
              </w:tabs>
              <w:spacing w:after="0" w:line="240" w:lineRule="auto"/>
              <w:ind w:right="4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0D5944FC" w14:textId="31B3BDFA" w:rsidR="00B25769" w:rsidRDefault="00EA36A2">
            <w:pPr>
              <w:tabs>
                <w:tab w:val="left" w:pos="4962"/>
                <w:tab w:val="left" w:pos="7655"/>
              </w:tabs>
              <w:spacing w:after="0" w:line="240" w:lineRule="auto"/>
              <w:ind w:right="4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2/01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325F" w14:textId="77777777" w:rsidR="00442657" w:rsidRDefault="00442657" w:rsidP="00EA36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  <w:p w14:paraId="3EEFDB0C" w14:textId="2E073050" w:rsidR="00EA36A2" w:rsidRPr="00EA36A2" w:rsidRDefault="00EA36A2" w:rsidP="00EA36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36A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GAS WORKS, MARSH LANE</w:t>
            </w:r>
          </w:p>
          <w:p w14:paraId="12B3271D" w14:textId="77777777" w:rsidR="00EA36A2" w:rsidRPr="00EA36A2" w:rsidRDefault="00EA36A2" w:rsidP="00EA3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DF04F82" w14:textId="61FA4106" w:rsidR="00EA36A2" w:rsidRDefault="00EA36A2" w:rsidP="00EA3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36A2">
              <w:rPr>
                <w:rFonts w:ascii="Arial" w:eastAsia="Times New Roman" w:hAnsi="Arial" w:cs="Arial"/>
                <w:sz w:val="24"/>
                <w:szCs w:val="24"/>
              </w:rPr>
              <w:t>Amend Ward from Stanmore to Canons</w:t>
            </w:r>
          </w:p>
          <w:p w14:paraId="589D6D34" w14:textId="77777777" w:rsidR="00442657" w:rsidRPr="00EA36A2" w:rsidRDefault="00442657" w:rsidP="00EA3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4B8239B" w14:textId="77777777" w:rsidR="00B25769" w:rsidRDefault="00B257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42657" w:rsidRPr="00C67BE4" w14:paraId="70E5FA0C" w14:textId="77777777" w:rsidTr="00442657">
        <w:tblPrEx>
          <w:tblLook w:val="04A0" w:firstRow="1" w:lastRow="0" w:firstColumn="1" w:lastColumn="0" w:noHBand="0" w:noVBand="1"/>
        </w:tblPrEx>
        <w:tc>
          <w:tcPr>
            <w:tcW w:w="10060" w:type="dxa"/>
            <w:gridSpan w:val="2"/>
            <w:shd w:val="clear" w:color="auto" w:fill="auto"/>
          </w:tcPr>
          <w:p w14:paraId="688F8DB1" w14:textId="77777777" w:rsidR="00442657" w:rsidRPr="00C67BE4" w:rsidRDefault="00442657" w:rsidP="007D5E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663B9EAF" w14:textId="77777777" w:rsidR="00442657" w:rsidRPr="00C67BE4" w:rsidRDefault="00442657" w:rsidP="007D5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67B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AGENDA ITEM 10 – REPRESENTATIONS ON PLANNING APPLICATIONS</w:t>
            </w:r>
          </w:p>
          <w:p w14:paraId="1843822F" w14:textId="77777777" w:rsidR="00442657" w:rsidRPr="00C67BE4" w:rsidRDefault="00442657" w:rsidP="007D5E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42657" w:rsidRPr="00C67BE4" w14:paraId="551FD191" w14:textId="77777777" w:rsidTr="00EC5C05">
        <w:tblPrEx>
          <w:tblLook w:val="04A0" w:firstRow="1" w:lastRow="0" w:firstColumn="1" w:lastColumn="0" w:noHBand="0" w:noVBand="1"/>
        </w:tblPrEx>
        <w:tc>
          <w:tcPr>
            <w:tcW w:w="10060" w:type="dxa"/>
            <w:gridSpan w:val="2"/>
            <w:shd w:val="clear" w:color="auto" w:fill="auto"/>
          </w:tcPr>
          <w:p w14:paraId="390532FB" w14:textId="77777777" w:rsidR="00442657" w:rsidRDefault="00442657" w:rsidP="007D5E88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7819064" w14:textId="7C0FFA7B" w:rsidR="00442657" w:rsidRDefault="00442657" w:rsidP="007D5E88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NONE NOTIFIED</w:t>
            </w:r>
          </w:p>
          <w:p w14:paraId="4C4D8623" w14:textId="2112CCE2" w:rsidR="00442657" w:rsidRPr="00C67BE4" w:rsidRDefault="00442657" w:rsidP="007D5E88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332805B0" w14:textId="77777777" w:rsidR="00B25769" w:rsidRDefault="00B25769" w:rsidP="00B25769"/>
    <w:p w14:paraId="13DE793F" w14:textId="216F0DA0" w:rsidR="00B25769" w:rsidRPr="00B25769" w:rsidRDefault="00B25769" w:rsidP="00B25769">
      <w:pPr>
        <w:tabs>
          <w:tab w:val="left" w:pos="1033"/>
        </w:tabs>
      </w:pPr>
    </w:p>
    <w:sectPr w:rsidR="00B25769" w:rsidRPr="00B25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03"/>
    <w:rsid w:val="00100A03"/>
    <w:rsid w:val="0027643A"/>
    <w:rsid w:val="00330306"/>
    <w:rsid w:val="00442657"/>
    <w:rsid w:val="00B25769"/>
    <w:rsid w:val="00E83576"/>
    <w:rsid w:val="00EA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52398"/>
  <w15:chartTrackingRefBased/>
  <w15:docId w15:val="{1F77ABFB-304D-4B8F-B509-D48728B6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76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Reshima Patel</dc:creator>
  <cp:keywords/>
  <dc:description/>
  <cp:lastModifiedBy>Mwimanji Chellah</cp:lastModifiedBy>
  <cp:revision>3</cp:revision>
  <dcterms:created xsi:type="dcterms:W3CDTF">2023-09-06T11:20:00Z</dcterms:created>
  <dcterms:modified xsi:type="dcterms:W3CDTF">2023-09-06T11:24:00Z</dcterms:modified>
</cp:coreProperties>
</file>